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5DA8" w:rsidR="0061148E" w:rsidRPr="000C582F" w:rsidRDefault="00D22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265B" w:rsidR="0061148E" w:rsidRPr="000C582F" w:rsidRDefault="00D22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20D1E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FB2A5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C05E5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5313A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4D6BE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DD9E2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6EF171" w:rsidR="00B87ED3" w:rsidRPr="000C582F" w:rsidRDefault="00D22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5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AA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858B7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6F999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1EA1D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1AA95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E4B25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E5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E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4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27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F1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C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01B42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4D5D8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7E08E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4579E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01282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55ED8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1A3DC" w:rsidR="00B87ED3" w:rsidRPr="000C582F" w:rsidRDefault="00D22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B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C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E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2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2D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D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637C0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2E162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7304D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BAA42D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1B2A5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DE382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69DC6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1C663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9575B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2D2FB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DFF9AE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52A1E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DB749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8A036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0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4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6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E39BB8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0E713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A7E8B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8B4DF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1A944" w:rsidR="00B87ED3" w:rsidRPr="000C582F" w:rsidRDefault="00D22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CCB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44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F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66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