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37A1" w:rsidR="0061148E" w:rsidRPr="000C582F" w:rsidRDefault="007E7E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69DD5" w:rsidR="0061148E" w:rsidRPr="000C582F" w:rsidRDefault="007E7E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C45E6" w:rsidR="00B87ED3" w:rsidRPr="000C582F" w:rsidRDefault="007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424B0" w:rsidR="00B87ED3" w:rsidRPr="000C582F" w:rsidRDefault="007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4E7C2" w:rsidR="00B87ED3" w:rsidRPr="000C582F" w:rsidRDefault="007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EB5EB" w:rsidR="00B87ED3" w:rsidRPr="000C582F" w:rsidRDefault="007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89F0F" w:rsidR="00B87ED3" w:rsidRPr="000C582F" w:rsidRDefault="007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60433" w:rsidR="00B87ED3" w:rsidRPr="000C582F" w:rsidRDefault="007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97082" w:rsidR="00B87ED3" w:rsidRPr="000C582F" w:rsidRDefault="007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1D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F2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8AC71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BCCF2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DFEA5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01BBF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56A4A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5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2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2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26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E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55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4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FA627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4D09F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8C0B3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F9B9A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4D6AF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D64FA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E4EE6" w:rsidR="00B87ED3" w:rsidRPr="000C582F" w:rsidRDefault="007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82CC5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51F71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68BF2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0E91B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064AA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53F50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458D7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4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2BCAA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C65F0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80F30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C3D05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D5AA9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C659D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83058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F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B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D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3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223F7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3835A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16210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63525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6731B" w:rsidR="00B87ED3" w:rsidRPr="000C582F" w:rsidRDefault="007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49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F6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3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1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1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E5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2022-10-20T06:38:00.0000000Z</dcterms:modified>
</coreProperties>
</file>