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2849" w:rsidR="0061148E" w:rsidRPr="000C582F" w:rsidRDefault="00E503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6F8E" w:rsidR="0061148E" w:rsidRPr="000C582F" w:rsidRDefault="00E503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DA664" w:rsidR="00B87ED3" w:rsidRPr="000C582F" w:rsidRDefault="00E50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5955F" w:rsidR="00B87ED3" w:rsidRPr="000C582F" w:rsidRDefault="00E50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3271C" w:rsidR="00B87ED3" w:rsidRPr="000C582F" w:rsidRDefault="00E50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A91CB" w:rsidR="00B87ED3" w:rsidRPr="000C582F" w:rsidRDefault="00E50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798BC" w:rsidR="00B87ED3" w:rsidRPr="000C582F" w:rsidRDefault="00E50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4F8D9" w:rsidR="00B87ED3" w:rsidRPr="000C582F" w:rsidRDefault="00E50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2B64D" w:rsidR="00B87ED3" w:rsidRPr="000C582F" w:rsidRDefault="00E50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D8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97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4973E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5E7E9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1BE46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E5D27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842F4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1A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98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0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B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5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8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6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842CB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B264D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5ADA7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93DE0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42EAD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21C35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6CEE3" w:rsidR="00B87ED3" w:rsidRPr="000C582F" w:rsidRDefault="00E50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0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007EC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AEF52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2E24D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6503F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5DD30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515AF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71358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C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0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1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7EB75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D233C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8D625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CF912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49896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D5750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6569E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D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E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6035A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26CA1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1BEB5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54BA1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CE8CF" w:rsidR="00B87ED3" w:rsidRPr="000C582F" w:rsidRDefault="00E50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3A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10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F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