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3859" w:rsidR="0061148E" w:rsidRPr="000C582F" w:rsidRDefault="00AC4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A0E9" w:rsidR="0061148E" w:rsidRPr="000C582F" w:rsidRDefault="00AC4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F4190" w:rsidR="00B87ED3" w:rsidRPr="000C582F" w:rsidRDefault="00AC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7BB85" w:rsidR="00B87ED3" w:rsidRPr="000C582F" w:rsidRDefault="00AC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C3040" w:rsidR="00B87ED3" w:rsidRPr="000C582F" w:rsidRDefault="00AC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4D779" w:rsidR="00B87ED3" w:rsidRPr="000C582F" w:rsidRDefault="00AC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FB3B0" w:rsidR="00B87ED3" w:rsidRPr="000C582F" w:rsidRDefault="00AC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633B0" w:rsidR="00B87ED3" w:rsidRPr="000C582F" w:rsidRDefault="00AC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05CAA" w:rsidR="00B87ED3" w:rsidRPr="000C582F" w:rsidRDefault="00AC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FD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F3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F72BC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C7785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CBA71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050AD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1C613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5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2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8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1E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2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D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B5019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31D08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86908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33162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A4032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9C3A0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9DB5A" w:rsidR="00B87ED3" w:rsidRPr="000C582F" w:rsidRDefault="00AC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A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0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C1012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EA1C1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ED3FD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A304D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D6D7A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22369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BE5A3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2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5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0E01C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BA86C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DA5BF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A64FE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AAF0C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A8DE2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486DB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C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1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A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7AA1C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FCA35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89DA9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05DB3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B54BB" w:rsidR="00B87ED3" w:rsidRPr="000C582F" w:rsidRDefault="00AC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1A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86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3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4D3B" w:rsidR="00B87ED3" w:rsidRPr="000C582F" w:rsidRDefault="00AC4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94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