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BEFB" w:rsidR="0061148E" w:rsidRPr="000C582F" w:rsidRDefault="00867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BE30" w:rsidR="0061148E" w:rsidRPr="000C582F" w:rsidRDefault="00867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AFBAA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CD912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63EB5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7EDAB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0EFE0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6746F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6DA6B" w:rsidR="00B87ED3" w:rsidRPr="000C582F" w:rsidRDefault="00867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52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0A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2FD45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5E05E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7FC17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2F0F8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402EC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2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2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34B2" w:rsidR="00B87ED3" w:rsidRPr="000C582F" w:rsidRDefault="008675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5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D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3E91C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EC64E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F0FA5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7F2F7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5CAC8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EA5DF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2AB6A" w:rsidR="00B87ED3" w:rsidRPr="000C582F" w:rsidRDefault="0086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E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1729D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DF0FE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38CD6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2BF9B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B0F64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4D820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404AA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51745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9E84C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62DC0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F0B8D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67013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DD45C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2DD6A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6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5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FDD79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91B98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A2755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415A0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D9528" w:rsidR="00B87ED3" w:rsidRPr="000C582F" w:rsidRDefault="0086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09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F3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5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2022-10-20T03:41:00.0000000Z</dcterms:modified>
</coreProperties>
</file>