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7834" w:rsidR="0061148E" w:rsidRPr="000C582F" w:rsidRDefault="005F7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BD0F" w:rsidR="0061148E" w:rsidRPr="000C582F" w:rsidRDefault="005F7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BB014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FD1E0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ED8DF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92D57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2E2AE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B2F35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C74FA" w:rsidR="00B87ED3" w:rsidRPr="000C582F" w:rsidRDefault="005F7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5A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15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2C513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C0D97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EFD53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465C3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E0036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89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0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3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23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A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C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74659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A0E7C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CA66E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37446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536D3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45DB8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7D260" w:rsidR="00B87ED3" w:rsidRPr="000C582F" w:rsidRDefault="005F7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704E3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7798E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02ACC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5E167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FA3D8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3D78D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4FFAD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F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F2459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666BC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6FA4F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A669C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0D121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91931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8C3E2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3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0854F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90835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96185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9B638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C6C6A" w:rsidR="00B87ED3" w:rsidRPr="000C582F" w:rsidRDefault="005F7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AC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B6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DB9D" w:rsidR="00B87ED3" w:rsidRPr="000C582F" w:rsidRDefault="005F74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46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2022-10-16T14:43:00.0000000Z</dcterms:modified>
</coreProperties>
</file>