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D9A9" w:rsidR="0061148E" w:rsidRPr="000C582F" w:rsidRDefault="00256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78BB" w:rsidR="0061148E" w:rsidRPr="000C582F" w:rsidRDefault="00256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A8853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CB072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0010B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19462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C3629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A2E92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B61C3" w:rsidR="00B87ED3" w:rsidRPr="000C582F" w:rsidRDefault="00256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D8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0A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1A26D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CF4FE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6F36B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029A2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E0F14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2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D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2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CDA42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801F6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2D743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9EBEE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34FBF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9C007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E0AE8" w:rsidR="00B87ED3" w:rsidRPr="000C582F" w:rsidRDefault="00256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745A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D38E8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BB055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889A3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ADC49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8FE44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4DFAC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57C46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D170C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13085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5B930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2332C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9BE4F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CC3E6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FBA77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FDB70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59AE5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D7D1C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D7F0B" w:rsidR="00B87ED3" w:rsidRPr="000C582F" w:rsidRDefault="00256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F3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AB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