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A762" w:rsidR="0061148E" w:rsidRPr="000C582F" w:rsidRDefault="00250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D5E2" w:rsidR="0061148E" w:rsidRPr="000C582F" w:rsidRDefault="00250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4E910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98F38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177EB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41121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6B3EC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D91B6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31AE8" w:rsidR="00B87ED3" w:rsidRPr="000C582F" w:rsidRDefault="00250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CF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EF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320C4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9051F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D1434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7FE69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46A29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F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E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D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6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70187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CEF7D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3C8DC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BA99B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556CB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C9BC2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BF00A" w:rsidR="00B87ED3" w:rsidRPr="000C582F" w:rsidRDefault="00250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E1EB8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DD66E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214A8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F7E31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B1B12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E7015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99060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225D9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0F544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A16C2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29C5D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162A9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3425A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B4948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D4456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DD3DB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9AEB9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BF1FE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77830" w:rsidR="00B87ED3" w:rsidRPr="000C582F" w:rsidRDefault="00250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BC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E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544B" w:rsidR="00B87ED3" w:rsidRPr="000C582F" w:rsidRDefault="00250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9A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2022-10-16T13:37:00.0000000Z</dcterms:modified>
</coreProperties>
</file>