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14E1" w:rsidR="0061148E" w:rsidRPr="00944D28" w:rsidRDefault="00083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2CB6" w:rsidR="0061148E" w:rsidRPr="004A7085" w:rsidRDefault="00083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80D80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C42E2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249AC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D6839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67ED8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FE53E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8A7CC" w:rsidR="00A67F55" w:rsidRPr="00944D28" w:rsidRDefault="00083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F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3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4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2F58C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6F15A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8BEE0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BB742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5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14879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7236E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B0C89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61BE7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C91DD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8CD5D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F0F2E" w:rsidR="00B87ED3" w:rsidRPr="00944D28" w:rsidRDefault="0008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E74F7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FD2B4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392AF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F5B7A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593E2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3CC2C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E06DF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628A2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F1839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9EDA5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41F25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5569B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54BAB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393CF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516A8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7479A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2E9BD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CD048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E0232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50465" w:rsidR="00B87ED3" w:rsidRPr="00944D28" w:rsidRDefault="0008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4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