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EF25" w:rsidR="0061148E" w:rsidRPr="00944D28" w:rsidRDefault="00117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531C8" w:rsidR="0061148E" w:rsidRPr="004A7085" w:rsidRDefault="00117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6BDDD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5C31B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2FF37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24F3B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17BD7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680B2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83342" w:rsidR="00A67F55" w:rsidRPr="00944D28" w:rsidRDefault="001174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37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5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9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0F820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3B745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0220C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E61E2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E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2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6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C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7B3F3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536A9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9A406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9DC600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88B94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D91FB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5A68F" w:rsidR="00B87ED3" w:rsidRPr="00944D28" w:rsidRDefault="00117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1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87480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A85F2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B47BA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736E1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8F7D3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CC696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BE24F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A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8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5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E2754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8A3CE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42CEF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6CEF2F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567A6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A6519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8A811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C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E054E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737833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E819D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F477A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BDF660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98A47" w:rsidR="00B87ED3" w:rsidRPr="00944D28" w:rsidRDefault="00117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4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7C2C" w:rsidR="00B87ED3" w:rsidRPr="00944D28" w:rsidRDefault="00117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4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