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1B96" w:rsidR="0061148E" w:rsidRPr="00944D28" w:rsidRDefault="00567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23A7" w:rsidR="0061148E" w:rsidRPr="004A7085" w:rsidRDefault="00567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37A60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5C37C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B52F7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ED0AA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F218F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15607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5D6AF" w:rsidR="00A67F55" w:rsidRPr="00944D28" w:rsidRDefault="0056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A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B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B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496D0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2B31D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0AA43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A26FA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0A1E4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10FA9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F2A59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27459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5AC67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E6314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E7CFC" w:rsidR="00B87ED3" w:rsidRPr="00944D28" w:rsidRDefault="005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F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8C913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CDA71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239BA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D284F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C3AD5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190D3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03DC3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7AB2" w:rsidR="00B87ED3" w:rsidRPr="00944D28" w:rsidRDefault="0056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50D00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ACE1F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6BC81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C9A07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78875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5DE31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E6EA8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50C8A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D3B98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66203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E1662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1BA51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32BD0" w:rsidR="00B87ED3" w:rsidRPr="00944D28" w:rsidRDefault="005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E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D3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