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B784" w:rsidR="0061148E" w:rsidRPr="00944D28" w:rsidRDefault="00CF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411B" w:rsidR="0061148E" w:rsidRPr="004A7085" w:rsidRDefault="00CF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D5182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744B6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BABF2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3F81D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9FDEC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E0C46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A9A6A" w:rsidR="00A67F55" w:rsidRPr="00944D28" w:rsidRDefault="00CF1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D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8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3AF60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C5009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6343F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F8DD2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8B3C5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3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52FE6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6C510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1998F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244B3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5A423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3C82E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E7E80" w:rsidR="00B87ED3" w:rsidRPr="00944D28" w:rsidRDefault="00CF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038CF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E51E4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B3ADD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381A3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2EEB8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DD741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E8BA0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4231D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E90C5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FAE11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2FD60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B1F84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9EFED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1FF9A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4622E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707C4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083ED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E11F1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72576" w:rsidR="00B87ED3" w:rsidRPr="00944D28" w:rsidRDefault="00CF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D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C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