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A1A3" w:rsidR="0061148E" w:rsidRPr="00944D28" w:rsidRDefault="00B63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C6B6" w:rsidR="0061148E" w:rsidRPr="004A7085" w:rsidRDefault="00B63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C40E7" w:rsidR="00A67F55" w:rsidRPr="00944D28" w:rsidRDefault="00B63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04A57" w:rsidR="00A67F55" w:rsidRPr="00944D28" w:rsidRDefault="00B63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FBEA9" w:rsidR="00A67F55" w:rsidRPr="00944D28" w:rsidRDefault="00B63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340EE" w:rsidR="00A67F55" w:rsidRPr="00944D28" w:rsidRDefault="00B63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3CBC3" w:rsidR="00A67F55" w:rsidRPr="00944D28" w:rsidRDefault="00B63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B9F31" w:rsidR="00A67F55" w:rsidRPr="00944D28" w:rsidRDefault="00B63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2137D" w:rsidR="00A67F55" w:rsidRPr="00944D28" w:rsidRDefault="00B63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E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5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55F77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4E5E0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3FC64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D5D3D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312CE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3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75544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F52C4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15C4C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D1A04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B3501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CDBF5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21826" w:rsidR="00B87ED3" w:rsidRPr="00944D28" w:rsidRDefault="00B6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DB4B1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F4781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859F3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5DC3A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25EE3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92007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F904A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6B684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B5E1A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DCE49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2F289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F086A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3791B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AAC56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01BDC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49675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41C2A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48800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9C096" w:rsidR="00B87ED3" w:rsidRPr="00944D28" w:rsidRDefault="00B6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7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2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83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