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6910" w:rsidR="0061148E" w:rsidRPr="00944D28" w:rsidRDefault="00397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CD89" w:rsidR="0061148E" w:rsidRPr="004A7085" w:rsidRDefault="00397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839CB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F15C7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B9957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2B81A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590C6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B4B90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8207E" w:rsidR="00A67F55" w:rsidRPr="00944D28" w:rsidRDefault="0039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F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2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348EA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F4BF4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1CCE8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16A45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30982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2C80" w:rsidR="00B87ED3" w:rsidRPr="00944D28" w:rsidRDefault="00397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196D6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0DB77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10C03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75DAD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C2475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3B371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D872D" w:rsidR="00B87ED3" w:rsidRPr="00944D28" w:rsidRDefault="0039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475FF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C3CE3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75E5C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ED6A4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AD180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6F726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905FA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1FE84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67010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439ED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D9D75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B8F4B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72CC1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FD560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9AB1E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FAD09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F546D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43A93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D5F38" w:rsidR="00B87ED3" w:rsidRPr="00944D28" w:rsidRDefault="0039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B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2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F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