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12D4E" w:rsidR="0061148E" w:rsidRPr="00944D28" w:rsidRDefault="002F3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069C" w:rsidR="0061148E" w:rsidRPr="004A7085" w:rsidRDefault="002F3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9BD81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364B8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70A6A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63628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ADE90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E123C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F8DA4" w:rsidR="00A67F55" w:rsidRPr="00944D28" w:rsidRDefault="002F3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D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7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FC81B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B469D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9CBB8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B4427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D18D3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0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5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3FE23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954F0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9AD9D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BD0F3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E095B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97219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DFF50" w:rsidR="00B87ED3" w:rsidRPr="00944D28" w:rsidRDefault="002F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FD2E0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E0C05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CF495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01587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2C90E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48403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70970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06E55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5A52A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7201F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25445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F7C01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59168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46606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3600" w:rsidR="00B87ED3" w:rsidRPr="00944D28" w:rsidRDefault="002F3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CAE7F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95899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23FCD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74B57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CB47E" w:rsidR="00B87ED3" w:rsidRPr="00944D28" w:rsidRDefault="002F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A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A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D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