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52D1" w:rsidR="0061148E" w:rsidRPr="008F69F5" w:rsidRDefault="009A3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6A14" w:rsidR="0061148E" w:rsidRPr="008F69F5" w:rsidRDefault="009A3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BFAE0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9D827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C921D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CB1DD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C82AD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792FA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3EAB9" w:rsidR="00B87ED3" w:rsidRPr="008F69F5" w:rsidRDefault="009A3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67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E1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BC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277EC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D44AE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36CF8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BE0C2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6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68C2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BB16D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26FB1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E23E5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33B3E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492BD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726C2" w:rsidR="00B87ED3" w:rsidRPr="008F69F5" w:rsidRDefault="009A3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22254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CC291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7DD95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D23D7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A3726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83BCB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92761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4712C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0A77A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6319F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86987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1B788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DD14B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114B4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7442D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82243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1AC37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035F3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F3E66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73F7A" w:rsidR="00B87ED3" w:rsidRPr="008F69F5" w:rsidRDefault="009A3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A6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2065" w:rsidR="00B87ED3" w:rsidRPr="00944D28" w:rsidRDefault="009A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2022-10-20T20:59:00.0000000Z</dcterms:modified>
</coreProperties>
</file>