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4683" w:rsidR="0061148E" w:rsidRPr="008F69F5" w:rsidRDefault="003808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58DB" w:rsidR="0061148E" w:rsidRPr="008F69F5" w:rsidRDefault="00380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2EFBB" w:rsidR="00B87ED3" w:rsidRPr="008F69F5" w:rsidRDefault="0038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F75A1" w:rsidR="00B87ED3" w:rsidRPr="008F69F5" w:rsidRDefault="0038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70DE1" w:rsidR="00B87ED3" w:rsidRPr="008F69F5" w:rsidRDefault="0038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BD2D7" w:rsidR="00B87ED3" w:rsidRPr="008F69F5" w:rsidRDefault="0038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AA308" w:rsidR="00B87ED3" w:rsidRPr="008F69F5" w:rsidRDefault="0038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1D9D5" w:rsidR="00B87ED3" w:rsidRPr="008F69F5" w:rsidRDefault="0038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858CF" w:rsidR="00B87ED3" w:rsidRPr="008F69F5" w:rsidRDefault="0038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58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430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12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7C1D9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36312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A92FE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E8BA0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4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6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4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D2D9A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DD99B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EE05C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0F79F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0A160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DDB7B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184A2" w:rsidR="00B87ED3" w:rsidRPr="008F69F5" w:rsidRDefault="0038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7939D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54485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C410C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72DB2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4B271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81638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15DEC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6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D1408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4B05A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DA1BC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DA53C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A15CF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18B4A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94091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318C6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6AE9D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8E510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AB997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6A4FD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48661" w:rsidR="00B87ED3" w:rsidRPr="008F69F5" w:rsidRDefault="0038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F4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2022-10-20T19:33:00.0000000Z</dcterms:modified>
</coreProperties>
</file>