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E8B9" w:rsidR="0061148E" w:rsidRPr="008F69F5" w:rsidRDefault="00F85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F66D" w:rsidR="0061148E" w:rsidRPr="008F69F5" w:rsidRDefault="00F85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43B76" w:rsidR="00B87ED3" w:rsidRPr="008F69F5" w:rsidRDefault="00F85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7A627" w:rsidR="00B87ED3" w:rsidRPr="008F69F5" w:rsidRDefault="00F85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E9DE2" w:rsidR="00B87ED3" w:rsidRPr="008F69F5" w:rsidRDefault="00F85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C0C74" w:rsidR="00B87ED3" w:rsidRPr="008F69F5" w:rsidRDefault="00F85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87A7B" w:rsidR="00B87ED3" w:rsidRPr="008F69F5" w:rsidRDefault="00F85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57F57" w:rsidR="00B87ED3" w:rsidRPr="008F69F5" w:rsidRDefault="00F85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12171" w:rsidR="00B87ED3" w:rsidRPr="008F69F5" w:rsidRDefault="00F85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99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07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F0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48983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1FC3A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4C0DA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CEA3F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C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2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E369D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55661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20E1E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A624F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91CEC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19BD9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FF799" w:rsidR="00B87ED3" w:rsidRPr="008F69F5" w:rsidRDefault="00F85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B4810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8F6CD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B4750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FA25F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69507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648D4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65484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61258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8F318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7A943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B44C6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57C28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F87C0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4C1CA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9845C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6FD11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F8AD1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FB1E6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8D161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DE2B2" w:rsidR="00B87ED3" w:rsidRPr="008F69F5" w:rsidRDefault="00F85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A3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0FBB" w:rsidR="00B87ED3" w:rsidRPr="00944D28" w:rsidRDefault="00F8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E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