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61AC" w:rsidR="0061148E" w:rsidRPr="008F69F5" w:rsidRDefault="00442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A898" w:rsidR="0061148E" w:rsidRPr="008F69F5" w:rsidRDefault="00442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E9846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A90DF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B410E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5A1EA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BCDFA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41975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BEBC5" w:rsidR="00B87ED3" w:rsidRPr="008F69F5" w:rsidRDefault="0044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8B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4A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93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AFDE5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0F7AB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24E1A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3F1AC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2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B3DD2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A247A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31829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595FC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0D40B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07700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A1DBC" w:rsidR="00B87ED3" w:rsidRPr="008F69F5" w:rsidRDefault="0044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85EA5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23F2F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FCDEF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C1417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46AB6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D08EB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AD2DA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5319F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91227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E3146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71B1F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7BD97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B0007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010CE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0DB94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85AE0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957E9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D571A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D2583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DE9D8" w:rsidR="00B87ED3" w:rsidRPr="008F69F5" w:rsidRDefault="0044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D9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E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2022-10-20T12:07:00.0000000Z</dcterms:modified>
</coreProperties>
</file>