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6D2AC" w:rsidR="0061148E" w:rsidRPr="008F69F5" w:rsidRDefault="00817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940B" w:rsidR="0061148E" w:rsidRPr="008F69F5" w:rsidRDefault="00817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1069D" w:rsidR="00B87ED3" w:rsidRPr="008F69F5" w:rsidRDefault="0081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A408C" w:rsidR="00B87ED3" w:rsidRPr="008F69F5" w:rsidRDefault="0081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7DA4B" w:rsidR="00B87ED3" w:rsidRPr="008F69F5" w:rsidRDefault="0081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2FBB1" w:rsidR="00B87ED3" w:rsidRPr="008F69F5" w:rsidRDefault="0081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C8F8F" w:rsidR="00B87ED3" w:rsidRPr="008F69F5" w:rsidRDefault="0081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F3EBA" w:rsidR="00B87ED3" w:rsidRPr="008F69F5" w:rsidRDefault="0081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30D44" w:rsidR="00B87ED3" w:rsidRPr="008F69F5" w:rsidRDefault="0081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83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C6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7A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D0DF8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52B5C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068AA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38ECF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7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5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4999F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4A244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A8A64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2E372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952FD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A1C0F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6B22B" w:rsidR="00B87ED3" w:rsidRPr="008F69F5" w:rsidRDefault="0081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1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5AB74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800A9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DBB61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A8206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AD9DD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BC456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B38CA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DC6B" w:rsidR="00B87ED3" w:rsidRPr="00944D28" w:rsidRDefault="00817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BDBD0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F6045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C49B1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A6EA7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2C227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CDB7B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B5149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C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D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E2ED" w:rsidR="00B87ED3" w:rsidRPr="00944D28" w:rsidRDefault="00817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3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C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5FBE0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DE4C8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DAB4D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84DA4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5623F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C452F" w:rsidR="00B87ED3" w:rsidRPr="008F69F5" w:rsidRDefault="0081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6C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DF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