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2643" w:rsidR="0061148E" w:rsidRPr="008F69F5" w:rsidRDefault="00643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32352" w:rsidR="0061148E" w:rsidRPr="008F69F5" w:rsidRDefault="00643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6435C" w:rsidR="00B87ED3" w:rsidRPr="008F69F5" w:rsidRDefault="00643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B71D6" w:rsidR="00B87ED3" w:rsidRPr="008F69F5" w:rsidRDefault="00643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D6AEBE" w:rsidR="00B87ED3" w:rsidRPr="008F69F5" w:rsidRDefault="00643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A73F2" w:rsidR="00B87ED3" w:rsidRPr="008F69F5" w:rsidRDefault="00643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34634" w:rsidR="00B87ED3" w:rsidRPr="008F69F5" w:rsidRDefault="00643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70FB4" w:rsidR="00B87ED3" w:rsidRPr="008F69F5" w:rsidRDefault="00643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F8B27" w:rsidR="00B87ED3" w:rsidRPr="008F69F5" w:rsidRDefault="00643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EF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A6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AB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0CC83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01957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90865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E2278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3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3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4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85B20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A6E2A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04298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3CC00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E8B5A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1B210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FC051" w:rsidR="00B87ED3" w:rsidRPr="008F69F5" w:rsidRDefault="00643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0C25" w:rsidR="00B87ED3" w:rsidRPr="00944D28" w:rsidRDefault="0064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1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8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BF3C4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E11EE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D71EA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4D933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DCF56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CD97AD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F81A4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90443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CB5E1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C6347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8D2A9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ABCF5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9236F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B11BF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9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76373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36EBE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4DB46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A5488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FF798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ED77A" w:rsidR="00B87ED3" w:rsidRPr="008F69F5" w:rsidRDefault="00643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4B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C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F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