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E24E" w:rsidR="0061148E" w:rsidRPr="008F69F5" w:rsidRDefault="00144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BA20" w:rsidR="0061148E" w:rsidRPr="008F69F5" w:rsidRDefault="00144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19C52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6C6BB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53AF2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BE77E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E38D1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24848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6E973" w:rsidR="00B87ED3" w:rsidRPr="008F69F5" w:rsidRDefault="0014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E3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A4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58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0563F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9B0CC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8F014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070D2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E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05BAE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A9CDA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FB3F4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F54FE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39368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0BD44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8D3C5" w:rsidR="00B87ED3" w:rsidRPr="008F69F5" w:rsidRDefault="0014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A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D3E4E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E5513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6714E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67269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B2F76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702B4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64071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39511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E7BFE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1C752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381BF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F5E23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B35FB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F3EA6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10127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82591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7AB9C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61D27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AF565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FA9EE" w:rsidR="00B87ED3" w:rsidRPr="008F69F5" w:rsidRDefault="0014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44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528A" w:rsidR="00B87ED3" w:rsidRPr="00944D28" w:rsidRDefault="0014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2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