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53EE" w:rsidR="0061148E" w:rsidRPr="008F69F5" w:rsidRDefault="00547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60BC" w:rsidR="0061148E" w:rsidRPr="008F69F5" w:rsidRDefault="00547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1AB38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A19BE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F4C4D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BDB60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80473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404E8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FDC8D" w:rsidR="00B87ED3" w:rsidRPr="008F69F5" w:rsidRDefault="00547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6B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FF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85EA5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BFF01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CAC0A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1E589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2DED3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F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D2700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33694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8E705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47257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0BC24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7A326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8945F" w:rsidR="00B87ED3" w:rsidRPr="008F69F5" w:rsidRDefault="00547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D6098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D486E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8F638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2DFAF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B5EE5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6B12E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85AF5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9F04" w:rsidR="00B87ED3" w:rsidRPr="00944D28" w:rsidRDefault="0054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54F91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14DF0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AFA69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C0001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3DFDE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96B68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9136F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0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5979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29C8F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DD501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59C50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E8262" w:rsidR="00B87ED3" w:rsidRPr="008F69F5" w:rsidRDefault="00547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3D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AF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6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