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C2F5" w:rsidR="0061148E" w:rsidRPr="008F69F5" w:rsidRDefault="00501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E521" w:rsidR="0061148E" w:rsidRPr="008F69F5" w:rsidRDefault="00501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BB000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8E75A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9B548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D0942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3E3CF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187F2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68110" w:rsidR="00B87ED3" w:rsidRPr="008F69F5" w:rsidRDefault="0050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01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F6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3796A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AE625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265E5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7CEE4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2679B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A04A7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44E74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B9A75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6B36F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6B4D6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5DEE5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44FAE" w:rsidR="00B87ED3" w:rsidRPr="008F69F5" w:rsidRDefault="0050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C0CBE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08BCC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CAB90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8A0FD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0BD23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D9DD4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7C614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ABFE6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D37C8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08496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5BF02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DCB63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E1F06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8CDB4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E95AD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CF66E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A56A3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F45F5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359E1" w:rsidR="00B87ED3" w:rsidRPr="008F69F5" w:rsidRDefault="0050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94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33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0D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