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6244" w:rsidR="0061148E" w:rsidRPr="008F69F5" w:rsidRDefault="00B55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67DA" w:rsidR="0061148E" w:rsidRPr="008F69F5" w:rsidRDefault="00B55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77533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38FEF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2BE65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838A9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4F3EC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1F950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D07AD" w:rsidR="00B87ED3" w:rsidRPr="008F69F5" w:rsidRDefault="00B55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1E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1D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35865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87CFF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05453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BCA9F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64E84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E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0792C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DC51A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0B1F3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E2832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AC581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6DE55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CA655" w:rsidR="00B87ED3" w:rsidRPr="008F69F5" w:rsidRDefault="00B55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51D64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02B2A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D8555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77166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81CD9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6E1CE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7490D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E8A41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9311A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1FEE7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75DD1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719D7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CCD3A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BFC5D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2A554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8FDD1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E1938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006DF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CDB0D" w:rsidR="00B87ED3" w:rsidRPr="008F69F5" w:rsidRDefault="00B55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E5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47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CD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2022-10-20T11:14:00.0000000Z</dcterms:modified>
</coreProperties>
</file>