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BE4E1" w:rsidR="0061148E" w:rsidRPr="008F69F5" w:rsidRDefault="00572C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9044" w:rsidR="0061148E" w:rsidRPr="008F69F5" w:rsidRDefault="00572C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8B570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BB529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38A6A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1FB79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771E1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A7C50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394F8" w:rsidR="00B87ED3" w:rsidRPr="008F69F5" w:rsidRDefault="00572C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D7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FB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8D501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F692E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C82EF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92C2B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9C482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0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2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8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589A9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D0421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A2BFC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DE4D7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4B8E6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34CC4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4056A" w:rsidR="00B87ED3" w:rsidRPr="008F69F5" w:rsidRDefault="00572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46B76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B1E7F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E1FEF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DD931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B91E2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C3B2D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E24FE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65EDC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D8AE4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EDDD9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D8D52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68F80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CAAFA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5FF72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50483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A67CF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D7178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1BFCC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CFFD85" w:rsidR="00B87ED3" w:rsidRPr="008F69F5" w:rsidRDefault="00572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E6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4F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33F7" w:rsidR="00B87ED3" w:rsidRPr="00944D28" w:rsidRDefault="0057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C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