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14C0" w:rsidR="0061148E" w:rsidRPr="008F69F5" w:rsidRDefault="00794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89B9" w:rsidR="0061148E" w:rsidRPr="008F69F5" w:rsidRDefault="00794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03E7A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3E4B4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CF4B1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5A4BC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1A818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8B8FE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07CD6" w:rsidR="00B87ED3" w:rsidRPr="008F69F5" w:rsidRDefault="00794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96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25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6DBEF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C3000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B2782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060F5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D1E64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93A1" w:rsidR="00B87ED3" w:rsidRPr="00944D28" w:rsidRDefault="00794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9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FB5FE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A7876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8B6D9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AB540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12D82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12825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5D064" w:rsidR="00B87ED3" w:rsidRPr="008F69F5" w:rsidRDefault="00794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86C7D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C3777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45A60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77166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18EC6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A94F4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D94AE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EB5FC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64B2D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1FE55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60C1E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EF6E4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0DB6A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50A1F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B2C07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A0F8C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842E4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F2C6B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2E83B" w:rsidR="00B87ED3" w:rsidRPr="008F69F5" w:rsidRDefault="00794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7B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9D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E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2022-10-20T04:08:00.0000000Z</dcterms:modified>
</coreProperties>
</file>