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AFAC" w:rsidR="0061148E" w:rsidRPr="008F69F5" w:rsidRDefault="008C6E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EB88" w:rsidR="0061148E" w:rsidRPr="008F69F5" w:rsidRDefault="008C6E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72513" w:rsidR="00B87ED3" w:rsidRPr="008F69F5" w:rsidRDefault="008C6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B2A1B" w:rsidR="00B87ED3" w:rsidRPr="008F69F5" w:rsidRDefault="008C6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4E101" w:rsidR="00B87ED3" w:rsidRPr="008F69F5" w:rsidRDefault="008C6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3E730" w:rsidR="00B87ED3" w:rsidRPr="008F69F5" w:rsidRDefault="008C6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418E5" w:rsidR="00B87ED3" w:rsidRPr="008F69F5" w:rsidRDefault="008C6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15A79" w:rsidR="00B87ED3" w:rsidRPr="008F69F5" w:rsidRDefault="008C6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F1EA9" w:rsidR="00B87ED3" w:rsidRPr="008F69F5" w:rsidRDefault="008C6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DB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3D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80FC9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65C27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7BBB1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9133E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6804C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9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0D635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4AAFF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20AB4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68C8A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E3577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691A9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56B14" w:rsidR="00B87ED3" w:rsidRPr="008F69F5" w:rsidRDefault="008C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5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10975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5566E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3881A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A7480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90F39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5C46E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B9C8A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9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BC2AE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736C6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1F4DD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AD074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9F73C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70148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6BC39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D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6AE70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8031D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E4A61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1EE3B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AB88D" w:rsidR="00B87ED3" w:rsidRPr="008F69F5" w:rsidRDefault="008C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EB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76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8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EE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2022-10-20T04:09:00.0000000Z</dcterms:modified>
</coreProperties>
</file>