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425B" w:rsidR="0061148E" w:rsidRPr="008F69F5" w:rsidRDefault="00B00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96AE" w:rsidR="0061148E" w:rsidRPr="008F69F5" w:rsidRDefault="00B00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D59EC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62E5A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71D04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4CA43B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73278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3C92C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76217" w:rsidR="00B87ED3" w:rsidRPr="008F69F5" w:rsidRDefault="00B0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A7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75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F243D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6E6DB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4CEE8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87DEF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014AB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D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D4F0F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8BEBF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30F1B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1CA8E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19CC8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B971B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10BBD" w:rsidR="00B87ED3" w:rsidRPr="008F69F5" w:rsidRDefault="00B0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B07D3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8DDA7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1F914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E824B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C4210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5AFA8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4DD1C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C0FF9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03C2B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C1E9D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2823A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DF6FA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DC998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F55BB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49641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E136F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94A61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8B4CF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11207" w:rsidR="00B87ED3" w:rsidRPr="008F69F5" w:rsidRDefault="00B0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8B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2F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4A1A" w:rsidR="00B87ED3" w:rsidRPr="00944D28" w:rsidRDefault="00B0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