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E62D" w:rsidR="0061148E" w:rsidRPr="008F69F5" w:rsidRDefault="00535A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29A1" w:rsidR="0061148E" w:rsidRPr="008F69F5" w:rsidRDefault="00535A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C876D" w:rsidR="00B87ED3" w:rsidRPr="008F69F5" w:rsidRDefault="0053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DE560" w:rsidR="00B87ED3" w:rsidRPr="008F69F5" w:rsidRDefault="0053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2CABC" w:rsidR="00B87ED3" w:rsidRPr="008F69F5" w:rsidRDefault="0053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26BA4" w:rsidR="00B87ED3" w:rsidRPr="008F69F5" w:rsidRDefault="0053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00270" w:rsidR="00B87ED3" w:rsidRPr="008F69F5" w:rsidRDefault="0053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E7F1C" w:rsidR="00B87ED3" w:rsidRPr="008F69F5" w:rsidRDefault="0053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9A690" w:rsidR="00B87ED3" w:rsidRPr="008F69F5" w:rsidRDefault="0053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3C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7E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09C92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50A0B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96E5F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148C3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7248D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8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3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F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1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F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7069C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384B8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04D7D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84540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E7785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3DC1F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E6B56" w:rsidR="00B87ED3" w:rsidRPr="008F69F5" w:rsidRDefault="0053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5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7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E869E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71AF1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A94C3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D8254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A8467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4861D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90350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F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D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0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7DC80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8BE76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E78C7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4B26C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7485B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2D951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8A080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2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1CA47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50E3C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B92D4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E8545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1995B" w:rsidR="00B87ED3" w:rsidRPr="008F69F5" w:rsidRDefault="0053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0F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30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6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AA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