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27CF" w:rsidR="0061148E" w:rsidRPr="008F69F5" w:rsidRDefault="00574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5A8D" w:rsidR="0061148E" w:rsidRPr="008F69F5" w:rsidRDefault="00574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274CD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31947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7E77F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60303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9CA1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FA288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6BA11" w:rsidR="00B87ED3" w:rsidRPr="008F69F5" w:rsidRDefault="005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AB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CA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A3DDD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233A1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D4DFA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044BA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EC620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9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04537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EAF00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B791B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D0D15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46E67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5FD4A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3F0E3" w:rsidR="00B87ED3" w:rsidRPr="008F69F5" w:rsidRDefault="005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CE18C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8FD7C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EB45A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5BEB8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5B467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1D8EC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9EF5A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7BE84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8FE27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7E6EC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D67A5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DD3BA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BEE32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EF4F8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62315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0EEDD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A3BAA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9ADDC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24B51" w:rsidR="00B87ED3" w:rsidRPr="008F69F5" w:rsidRDefault="005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CE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2C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5606" w:rsidR="00B87ED3" w:rsidRPr="00944D28" w:rsidRDefault="00574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9E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2022-10-16T13:35:00.0000000Z</dcterms:modified>
</coreProperties>
</file>