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CF688" w:rsidR="00061896" w:rsidRPr="005F4693" w:rsidRDefault="00E27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C1BD8" w:rsidR="00061896" w:rsidRPr="00E407AC" w:rsidRDefault="00E27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950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CC7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1F3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68C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55A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52A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E55" w:rsidR="00FC15B4" w:rsidRPr="00D11D17" w:rsidRDefault="00E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742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BF03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4F1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E49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1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8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C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2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5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7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9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783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420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1A3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D76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1AC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96C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1284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B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2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4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1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2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B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2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BB0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A47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A7F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C52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CB7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F65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416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2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2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7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4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D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1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4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624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B7C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D7D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547A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85F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812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394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4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5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0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A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5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2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C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770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F14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B03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965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ECE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D85" w:rsidR="009A6C64" w:rsidRPr="00C2583D" w:rsidRDefault="00E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D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0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1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9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A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2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3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