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84D709" w:rsidR="00061896" w:rsidRPr="005F4693" w:rsidRDefault="00C931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D0E8AC" w:rsidR="00061896" w:rsidRPr="00E407AC" w:rsidRDefault="00C931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9B15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1E0A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A9FA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8057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7A8B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5038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3E20" w:rsidR="00FC15B4" w:rsidRPr="00D11D17" w:rsidRDefault="00C9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262C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A11D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45B9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31D2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45D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8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80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F6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B9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E19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A7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1653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595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D78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FECE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8B28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5A20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7B11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384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AE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5E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42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976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F4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B9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E3C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368A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51C6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2662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F6A0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76E4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7C0A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A2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502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D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9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36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3D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6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057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1AB5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6EE6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6D78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468A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FAB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5C2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57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87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B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75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E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7F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93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E5D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2FC7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FD2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C800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841A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60E5" w:rsidR="009A6C64" w:rsidRPr="00C2583D" w:rsidRDefault="00C9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4F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8C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4A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F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D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1D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00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31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