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47904" w:rsidR="00061896" w:rsidRPr="005F4693" w:rsidRDefault="00A02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22F9E" w:rsidR="00061896" w:rsidRPr="00E407AC" w:rsidRDefault="00A02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39D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46B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FE6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891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716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ECE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2D6" w:rsidR="00FC15B4" w:rsidRPr="00D11D17" w:rsidRDefault="00A0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A7A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443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89D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725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5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5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5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7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8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4C5C7" w:rsidR="00DE76F3" w:rsidRPr="0026478E" w:rsidRDefault="00A02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2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94D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E99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DA0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FD5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6BA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BA8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092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C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F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C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A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8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E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4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366F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68D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3A0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5E4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492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DE9B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3F6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A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9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5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5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0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4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0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28E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AB8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F8A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3BD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3544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A22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ACB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5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3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7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9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5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B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2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B52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027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AC5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AC1D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02A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73A" w:rsidR="009A6C64" w:rsidRPr="00C2583D" w:rsidRDefault="00A0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7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7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B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2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7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3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6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54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