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88DC4" w:rsidR="00061896" w:rsidRPr="005F4693" w:rsidRDefault="00E751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48E62" w:rsidR="00061896" w:rsidRPr="00E407AC" w:rsidRDefault="00E751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9F2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00D6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E340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1C20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44FD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DBCA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5D6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C892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8B7D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F0E7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E4A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4578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E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7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F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2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9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D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4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3E76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C25B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D66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932E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CA52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349C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041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D9275" w:rsidR="00DE76F3" w:rsidRPr="0026478E" w:rsidRDefault="00E751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F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2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2B2B3" w:rsidR="00DE76F3" w:rsidRPr="0026478E" w:rsidRDefault="00E751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1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2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8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9379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30B8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41B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5B4E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883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7EC0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2F9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4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2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6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D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3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3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C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B122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558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FD59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F41F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DFD2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7B5B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B6A2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3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6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0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E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C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A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F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3401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C66F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05B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8F8D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4F46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6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0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4D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54F2A" w:rsidR="00DE76F3" w:rsidRPr="0026478E" w:rsidRDefault="00E751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C89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C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9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51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