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3DEEE" w:rsidR="00061896" w:rsidRPr="005F4693" w:rsidRDefault="00885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30A70" w:rsidR="00061896" w:rsidRPr="00E407AC" w:rsidRDefault="00885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51D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47D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A1D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DA5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BA8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E6B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949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9613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3E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31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DB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92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7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B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D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C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C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1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E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16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DC3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64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766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0E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843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84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2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A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4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9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8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2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D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986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94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FE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A8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08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28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95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C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A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5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3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D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8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33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A7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C3A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BE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9F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D3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FF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2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1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E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0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B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C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A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94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BE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3C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FE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31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7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6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F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5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75E8C" w:rsidR="00DE76F3" w:rsidRPr="0026478E" w:rsidRDefault="00885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8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1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2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