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61F2D" w:rsidR="00380DB3" w:rsidRPr="0068293E" w:rsidRDefault="00D51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515C0" w:rsidR="00380DB3" w:rsidRPr="0068293E" w:rsidRDefault="00D51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90722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49068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4F8CD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905DF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66033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F5535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E9382" w:rsidR="00240DC4" w:rsidRPr="00B03D55" w:rsidRDefault="00D51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0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5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8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5C0F0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BE0D0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8C4E2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930C1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9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F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B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7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C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5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0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8B8B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6CCE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453C4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679C6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07D2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6BDFB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D5D34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9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F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E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A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1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3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D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D4AB3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92531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ED636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FEF49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2530E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CF4C0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D2760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7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4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C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B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9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6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C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D7731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43CA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0041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B81B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F6E64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096E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D6ADE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9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B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A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3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89500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75EA6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53844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4BBCE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A7BF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03BDA" w:rsidR="009A6C64" w:rsidRPr="00730585" w:rsidRDefault="00D51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9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7C792" w:rsidR="001835FB" w:rsidRPr="00DA1511" w:rsidRDefault="00D51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C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5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4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5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7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9E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