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46E83" w:rsidR="00380DB3" w:rsidRPr="0068293E" w:rsidRDefault="00186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25382" w:rsidR="00380DB3" w:rsidRPr="0068293E" w:rsidRDefault="00186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5F926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D72F9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692D1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8D761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F8DA1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8E098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12EC9" w:rsidR="00240DC4" w:rsidRPr="00B03D55" w:rsidRDefault="0018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A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3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3BEC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78F4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80BB0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37AB6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4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7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2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0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5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7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CB461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07CC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56A0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E722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404E0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D52C0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AFFB8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0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0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7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C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0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E682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C5C6C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B0DC2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5974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14503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6C063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23AC4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2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B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9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1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F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5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1C25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4C44C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85D4B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FCDB6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BB4D9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14E04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B2AE6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B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F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3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5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A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9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191F5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70447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C9DFE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955C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2EB39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5FFB5" w:rsidR="009A6C64" w:rsidRPr="00730585" w:rsidRDefault="0018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1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B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5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2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6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F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2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81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