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6949F" w:rsidR="00380DB3" w:rsidRPr="0068293E" w:rsidRDefault="00091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42299" w:rsidR="00380DB3" w:rsidRPr="0068293E" w:rsidRDefault="00091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F0348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86DE5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84A39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21644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A5307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6B488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4755B" w:rsidR="00240DC4" w:rsidRPr="00B03D55" w:rsidRDefault="0009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6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9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E242D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1B580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562EB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BA704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0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8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6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C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0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3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61674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56559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D1838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B949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44A8C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E0DE3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A3753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8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E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7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3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C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7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9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E25B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924C9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B1203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C58CC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6395C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765D4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A8D46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C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5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E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7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A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A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7C5FC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ED571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AD4D2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25DA0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25DD8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35A29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CFC2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3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F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3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E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6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6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4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1E03E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CC80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D7C75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E235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802EE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6FA4A" w:rsidR="009A6C64" w:rsidRPr="00730585" w:rsidRDefault="0009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6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4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7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C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C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5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C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9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BA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