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89BD2" w:rsidR="00380DB3" w:rsidRPr="0068293E" w:rsidRDefault="00E32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BBD47" w:rsidR="00380DB3" w:rsidRPr="0068293E" w:rsidRDefault="00E32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4ACAD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536EF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0151D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14428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7FCCF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A1442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00A6E" w:rsidR="00240DC4" w:rsidRPr="00B03D55" w:rsidRDefault="00E3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8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0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3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43CF8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8B7E1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EB67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2516C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D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C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3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2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1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A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47EB5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FAC54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E19CA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E8BB5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9B0E2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9187A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22FA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2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0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2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3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C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3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D4DD2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C052C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2E84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E8449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931A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C0814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C4768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F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F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8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B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E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C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F451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9A633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A5637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F789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387E8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DF6F7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DB43F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9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A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C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1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8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07631" w:rsidR="001835FB" w:rsidRPr="00DA1511" w:rsidRDefault="00E32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23BA1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A9574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576F9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F20F3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23F67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F768D" w:rsidR="009A6C64" w:rsidRPr="00730585" w:rsidRDefault="00E3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2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1702A" w:rsidR="001835FB" w:rsidRPr="00DA1511" w:rsidRDefault="00E32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7521" w:rsidR="001835FB" w:rsidRPr="00DA1511" w:rsidRDefault="00E32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1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F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3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3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5A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