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BCF7E" w:rsidR="00380DB3" w:rsidRPr="0068293E" w:rsidRDefault="00761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B0CF3" w:rsidR="00380DB3" w:rsidRPr="0068293E" w:rsidRDefault="00761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B64D6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9E5B4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D828E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6130A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7E1AB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17DDA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0E039" w:rsidR="00240DC4" w:rsidRPr="00B03D55" w:rsidRDefault="00761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C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E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1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6BF66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EF8F2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9CC0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EE414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2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5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4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1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0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B06C6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C1219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0C000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E2EBC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AC78C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90F4E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D9099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F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F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2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3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6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C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1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0570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E8435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DB65F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DCAD0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A18DD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44328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19F1C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7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2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F9FD0" w:rsidR="001835FB" w:rsidRPr="00DA1511" w:rsidRDefault="00761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1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1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0F02A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6AC24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9B988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40422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8ECC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620E4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6B2C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A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F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F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D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8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3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8ADB8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66F6A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0F77D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FDBD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1274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E547" w:rsidR="009A6C64" w:rsidRPr="00730585" w:rsidRDefault="0076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2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D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3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7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A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5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