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2376E" w:rsidR="00380DB3" w:rsidRPr="0068293E" w:rsidRDefault="005A6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E1731" w:rsidR="00380DB3" w:rsidRPr="0068293E" w:rsidRDefault="005A6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C54A8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59DE8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D0B2C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7DAE4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C703C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A567D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D545F" w:rsidR="00240DC4" w:rsidRPr="00B03D55" w:rsidRDefault="005A6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C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C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9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ACFC7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E8F59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E341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4CD96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9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2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2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1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F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C6AD9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94D0B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1E778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4873F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C5912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2F9D6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3C11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9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5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1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7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C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512DB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B5D02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19EFB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C68A7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6430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4D992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283B1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B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C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7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2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B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E9286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8312E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F77A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8D9E0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B8461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19BD7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DB981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7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B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4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2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45D40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3B22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5083B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B789C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65F6A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7695" w:rsidR="009A6C64" w:rsidRPr="00730585" w:rsidRDefault="005A6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F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A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5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9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E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7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3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8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3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