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11EFA" w:rsidR="00380DB3" w:rsidRPr="0068293E" w:rsidRDefault="002E4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3545F" w:rsidR="00380DB3" w:rsidRPr="0068293E" w:rsidRDefault="002E4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E0FA1" w:rsidR="00240DC4" w:rsidRPr="00B03D55" w:rsidRDefault="002E4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9DCDD" w:rsidR="00240DC4" w:rsidRPr="00B03D55" w:rsidRDefault="002E4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BFE5A" w:rsidR="00240DC4" w:rsidRPr="00B03D55" w:rsidRDefault="002E4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FFC13" w:rsidR="00240DC4" w:rsidRPr="00B03D55" w:rsidRDefault="002E4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87ECB" w:rsidR="00240DC4" w:rsidRPr="00B03D55" w:rsidRDefault="002E4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CBF36" w:rsidR="00240DC4" w:rsidRPr="00B03D55" w:rsidRDefault="002E4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11619" w:rsidR="00240DC4" w:rsidRPr="00B03D55" w:rsidRDefault="002E4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8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4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DA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491E4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B4C4F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7702D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D2D73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F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3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F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D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B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7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5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143A2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5934F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03A85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09AB9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22875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DC06A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64E6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C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1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1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C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6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B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C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89AD2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4C605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5D1E9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630D3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E5CA6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FEE17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0F4ED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8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D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2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B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5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D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0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830D0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32A38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00EDC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7E845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75399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E0878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2DEF5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5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7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6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6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E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7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0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3B620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BCB74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2BDAA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5BEA4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C40F8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0DFDD" w:rsidR="009A6C64" w:rsidRPr="00730585" w:rsidRDefault="002E4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2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E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8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3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F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5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9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B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B4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