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CCADC" w:rsidR="00380DB3" w:rsidRPr="0068293E" w:rsidRDefault="00BA42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E6D34" w:rsidR="00380DB3" w:rsidRPr="0068293E" w:rsidRDefault="00BA42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A3B9A" w:rsidR="00240DC4" w:rsidRPr="00B03D55" w:rsidRDefault="00BA4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642C5" w:rsidR="00240DC4" w:rsidRPr="00B03D55" w:rsidRDefault="00BA4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559FE" w:rsidR="00240DC4" w:rsidRPr="00B03D55" w:rsidRDefault="00BA4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62E7C" w:rsidR="00240DC4" w:rsidRPr="00B03D55" w:rsidRDefault="00BA4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A1183" w:rsidR="00240DC4" w:rsidRPr="00B03D55" w:rsidRDefault="00BA4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75058" w:rsidR="00240DC4" w:rsidRPr="00B03D55" w:rsidRDefault="00BA4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039C5" w:rsidR="00240DC4" w:rsidRPr="00B03D55" w:rsidRDefault="00BA4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0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43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6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7935F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AA5C3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40973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8ACA1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2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A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B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D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5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B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3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01E84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E5CF4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C6EB1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1936D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D8063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F8B05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B3887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F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0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F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1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3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5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4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BDB02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1DD1B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EB421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C05D3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FD752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FCAC0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3F8C4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D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C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1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8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4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2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B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AA72D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3F0DC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DE991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0C7EA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75D02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E706B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D8986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C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B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6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2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7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B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1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56100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13009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47410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BC487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C35B1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E549D" w:rsidR="009A6C64" w:rsidRPr="00730585" w:rsidRDefault="00BA4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47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7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C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5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F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4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1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3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2D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