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22609" w:rsidR="00380DB3" w:rsidRPr="0068293E" w:rsidRDefault="00213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22667" w:rsidR="00380DB3" w:rsidRPr="0068293E" w:rsidRDefault="00213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B8A2D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B7E2E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95BF9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1E975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87193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D2440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C1458" w:rsidR="00240DC4" w:rsidRPr="00B03D55" w:rsidRDefault="00213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8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C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A6E08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0028B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ECDCD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E7EE3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40ECC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D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C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B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E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9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6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8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D1542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78C3E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89370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E1834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64FD3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AF54F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E1DA9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1AD34" w:rsidR="001835FB" w:rsidRPr="00DA1511" w:rsidRDefault="00213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C9614" w:rsidR="001835FB" w:rsidRPr="00DA1511" w:rsidRDefault="00213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D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3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1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1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4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42832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C8074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4FD2F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F6C9F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018DC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349E3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3C959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6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8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1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7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6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6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0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DFA0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10DF3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442DB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5254F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801E7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C227B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1FD9C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A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1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5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D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B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6D207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B4459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39CEF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08F3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71A50" w:rsidR="009A6C64" w:rsidRPr="00730585" w:rsidRDefault="0021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AE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9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9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7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9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2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F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8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