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B2F54" w:rsidR="00380DB3" w:rsidRPr="0068293E" w:rsidRDefault="00BD7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CBD4B" w:rsidR="00380DB3" w:rsidRPr="0068293E" w:rsidRDefault="00BD7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DA928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61437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C1379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1BD01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DEAE1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6B731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DA10C" w:rsidR="00240DC4" w:rsidRPr="00B03D55" w:rsidRDefault="00BD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6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A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29D5F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04AB8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C725D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3FEE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0861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9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F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B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8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AE9DD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C545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37261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87F4F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54A0D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21653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2E05E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D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7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8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6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6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1932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6E716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0D41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13B89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83AE8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1622D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C2956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B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C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0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5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8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0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79B2F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5F345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15727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B293C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C9AA5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797BA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ABFF6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2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9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4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DBB02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B56A5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BB35D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87845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6C2F3" w:rsidR="009A6C64" w:rsidRPr="00730585" w:rsidRDefault="00BD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4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C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7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C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A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10BCC" w:rsidR="001835FB" w:rsidRPr="00DA1511" w:rsidRDefault="00BD7D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4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F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7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