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A287D" w:rsidR="00380DB3" w:rsidRPr="0068293E" w:rsidRDefault="00203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F40E2" w:rsidR="00380DB3" w:rsidRPr="0068293E" w:rsidRDefault="00203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424BC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FC287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67187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7441C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E5279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F1E2A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E37B2" w:rsidR="00240DC4" w:rsidRPr="00B03D55" w:rsidRDefault="0020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8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2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5E877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C0F63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43A6B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07443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F9453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E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B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3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7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1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8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9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F84F6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269C7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B63F7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1277B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9FBF4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6BAA7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FC3FA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C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6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4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3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3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E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521C1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F6C3F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64286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4405C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4D8D0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C5CE9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67DB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C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8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2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5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E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5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5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12FF0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F0F54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5DF07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AB53C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A2102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0B60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CCCE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8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B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9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7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1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5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D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11456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ECEE2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B606A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1AE0B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C0EE0" w:rsidR="009A6C64" w:rsidRPr="00730585" w:rsidRDefault="0020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E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AA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6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3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E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E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3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7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D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9B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