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404E2" w:rsidR="00380DB3" w:rsidRPr="0068293E" w:rsidRDefault="00E17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7828F" w:rsidR="00380DB3" w:rsidRPr="0068293E" w:rsidRDefault="00E17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E6D31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7FD1C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75E8A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3B384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F5D45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9DC57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3CF81" w:rsidR="00240DC4" w:rsidRPr="00B03D55" w:rsidRDefault="00E17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8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6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728DD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6F93E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71319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F5C22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33A07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5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7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4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4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E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5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C1948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115D6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5967B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1328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B01CC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D0719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8D371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2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F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A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7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0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6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4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E8423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9B77A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197A5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F5C0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75F7A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D78F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06CEB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F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0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3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6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B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F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2880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30636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EFDE9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B6DE4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E2C05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9512F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2308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F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3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B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C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7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924E7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FD988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F6836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23945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1A3A5" w:rsidR="009A6C64" w:rsidRPr="00730585" w:rsidRDefault="00E17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B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4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9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9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D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9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D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F0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