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8A950" w:rsidR="00380DB3" w:rsidRPr="0068293E" w:rsidRDefault="00000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0A22C" w:rsidR="00380DB3" w:rsidRPr="0068293E" w:rsidRDefault="00000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67908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837B4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09B09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36EC5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AAC14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C7D21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EBD13" w:rsidR="00240DC4" w:rsidRPr="00B03D55" w:rsidRDefault="0000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A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C0356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16F75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1B61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8C386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0E396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2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7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8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D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A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1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7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86B92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849A1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49374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D850D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006B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E5A3E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F7017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3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D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9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5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8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B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9A52E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E35C4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CC69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01003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369F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77724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088E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2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1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A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3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B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2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7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F7870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90B4D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1826B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18105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8B32F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51193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ACBB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C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3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5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F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E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2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68BBD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DDACA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C7A93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50C84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57186" w:rsidR="009A6C64" w:rsidRPr="00730585" w:rsidRDefault="0000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08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69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B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F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D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0E3D1" w:rsidR="001835FB" w:rsidRPr="00DA1511" w:rsidRDefault="00000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3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