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06EBD" w:rsidR="00380DB3" w:rsidRPr="0068293E" w:rsidRDefault="00CA7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64D23" w:rsidR="00380DB3" w:rsidRPr="0068293E" w:rsidRDefault="00CA7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42136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35F3C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B5673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2E011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154EE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ADE15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605D4" w:rsidR="00240DC4" w:rsidRPr="00B03D55" w:rsidRDefault="00CA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2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88DB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13090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7C57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E318E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07F45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8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D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D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0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8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F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F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6F61F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F322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1AA9C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F4E4C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1F11F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0DA15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5AD05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C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2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A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B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C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B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B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94A6E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D76FD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7F55B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02B18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20D3B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432C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0D317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9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A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C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2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B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E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E83E6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FDF3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B9E4A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2965C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BBEAB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88BC5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02B3B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6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A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4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F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E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6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7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1DE2E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2A1E4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C74A9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03388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732ED" w:rsidR="009A6C64" w:rsidRPr="00730585" w:rsidRDefault="00CA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9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9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5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9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5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9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3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1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48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